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92" w:rsidRDefault="00EF3B92" w:rsidP="00F51640">
      <w:pPr>
        <w:spacing w:after="0" w:line="240" w:lineRule="auto"/>
      </w:pPr>
    </w:p>
    <w:p w:rsidR="00EF3B92" w:rsidRPr="0004254F" w:rsidRDefault="00EF3B92" w:rsidP="00F51640">
      <w:pPr>
        <w:spacing w:after="0" w:line="240" w:lineRule="auto"/>
      </w:pPr>
      <w:r w:rsidRPr="0004254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-403860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3B92" w:rsidRPr="0004254F" w:rsidRDefault="00EF3B92" w:rsidP="00F51640">
      <w:pPr>
        <w:spacing w:after="0" w:line="240" w:lineRule="auto"/>
      </w:pPr>
    </w:p>
    <w:p w:rsidR="00EF3B92" w:rsidRPr="0004254F" w:rsidRDefault="00EF3B92" w:rsidP="00F51640">
      <w:pPr>
        <w:spacing w:after="0" w:line="240" w:lineRule="auto"/>
        <w:rPr>
          <w:rFonts w:ascii="Times New Roman" w:hAnsi="Times New Roman" w:cs="Times New Roman"/>
        </w:rPr>
      </w:pPr>
    </w:p>
    <w:p w:rsidR="00F51640" w:rsidRDefault="00F51640" w:rsidP="00F51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640" w:rsidRDefault="00F51640" w:rsidP="00F51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B92" w:rsidRPr="0004254F" w:rsidRDefault="00EF3B92" w:rsidP="00F51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4F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EF3B92" w:rsidRPr="0004254F" w:rsidRDefault="00EF3B92" w:rsidP="00F51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4F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EF3B92" w:rsidRPr="0004254F" w:rsidRDefault="00EF3B92" w:rsidP="00F51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B92" w:rsidRPr="0004254F" w:rsidRDefault="00EF3B92" w:rsidP="00F51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4F">
        <w:rPr>
          <w:rFonts w:ascii="Times New Roman" w:hAnsi="Times New Roman" w:cs="Times New Roman"/>
          <w:b/>
          <w:sz w:val="24"/>
          <w:szCs w:val="24"/>
        </w:rPr>
        <w:t xml:space="preserve"> АДМИНИСТРАЦИЯ</w:t>
      </w:r>
    </w:p>
    <w:p w:rsidR="00EF3B92" w:rsidRPr="0004254F" w:rsidRDefault="00EF3B92" w:rsidP="00F51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4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F3B92" w:rsidRPr="0004254F" w:rsidRDefault="00EF3B92" w:rsidP="00F51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4F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EF3B92" w:rsidRPr="0004254F" w:rsidRDefault="00EF3B92" w:rsidP="00F51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B92" w:rsidRPr="0004254F" w:rsidRDefault="008601A4" w:rsidP="00F516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F3B92" w:rsidRPr="0004254F" w:rsidRDefault="00EF3B92" w:rsidP="00F51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4F">
        <w:rPr>
          <w:rFonts w:ascii="Times New Roman" w:hAnsi="Times New Roman" w:cs="Times New Roman"/>
          <w:sz w:val="24"/>
          <w:szCs w:val="24"/>
        </w:rPr>
        <w:t xml:space="preserve">от </w:t>
      </w:r>
      <w:r w:rsidR="00F51640">
        <w:rPr>
          <w:rFonts w:ascii="Times New Roman" w:hAnsi="Times New Roman" w:cs="Times New Roman"/>
          <w:sz w:val="24"/>
          <w:szCs w:val="24"/>
        </w:rPr>
        <w:t>15</w:t>
      </w:r>
      <w:r w:rsidR="00AE3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AB6">
        <w:rPr>
          <w:rFonts w:ascii="Times New Roman" w:hAnsi="Times New Roman" w:cs="Times New Roman"/>
          <w:sz w:val="24"/>
          <w:szCs w:val="24"/>
        </w:rPr>
        <w:t xml:space="preserve">ноября 2017 </w:t>
      </w:r>
      <w:r w:rsidRPr="0004254F">
        <w:rPr>
          <w:rFonts w:ascii="Times New Roman" w:hAnsi="Times New Roman" w:cs="Times New Roman"/>
          <w:sz w:val="24"/>
          <w:szCs w:val="24"/>
        </w:rPr>
        <w:t xml:space="preserve"> года                           </w:t>
      </w:r>
      <w:r w:rsidR="00F51640">
        <w:rPr>
          <w:rFonts w:ascii="Times New Roman" w:hAnsi="Times New Roman" w:cs="Times New Roman"/>
          <w:sz w:val="24"/>
          <w:szCs w:val="24"/>
        </w:rPr>
        <w:t xml:space="preserve">     </w:t>
      </w:r>
      <w:r w:rsidRPr="0004254F">
        <w:rPr>
          <w:rFonts w:ascii="Times New Roman" w:hAnsi="Times New Roman" w:cs="Times New Roman"/>
          <w:sz w:val="24"/>
          <w:szCs w:val="24"/>
        </w:rPr>
        <w:t xml:space="preserve">  № </w:t>
      </w:r>
      <w:r w:rsidR="00F51640">
        <w:rPr>
          <w:rFonts w:ascii="Times New Roman" w:hAnsi="Times New Roman" w:cs="Times New Roman"/>
          <w:sz w:val="24"/>
          <w:szCs w:val="24"/>
        </w:rPr>
        <w:t>504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4254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51640">
        <w:rPr>
          <w:rFonts w:ascii="Times New Roman" w:hAnsi="Times New Roman" w:cs="Times New Roman"/>
          <w:sz w:val="24"/>
          <w:szCs w:val="24"/>
        </w:rPr>
        <w:t xml:space="preserve">   </w:t>
      </w:r>
      <w:r w:rsidRPr="0004254F">
        <w:rPr>
          <w:rFonts w:ascii="Times New Roman" w:hAnsi="Times New Roman" w:cs="Times New Roman"/>
          <w:sz w:val="24"/>
          <w:szCs w:val="24"/>
        </w:rPr>
        <w:t xml:space="preserve">           п. </w:t>
      </w:r>
      <w:r w:rsidR="00421AB6">
        <w:rPr>
          <w:rFonts w:ascii="Times New Roman" w:hAnsi="Times New Roman" w:cs="Times New Roman"/>
          <w:sz w:val="24"/>
          <w:szCs w:val="24"/>
        </w:rPr>
        <w:t>Новонуку</w:t>
      </w:r>
      <w:r w:rsidRPr="0004254F">
        <w:rPr>
          <w:rFonts w:ascii="Times New Roman" w:hAnsi="Times New Roman" w:cs="Times New Roman"/>
          <w:sz w:val="24"/>
          <w:szCs w:val="24"/>
        </w:rPr>
        <w:t>тский</w:t>
      </w:r>
    </w:p>
    <w:p w:rsidR="00EF3B92" w:rsidRDefault="00EF3B92" w:rsidP="00F51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B92" w:rsidRDefault="00EF3B92" w:rsidP="00F51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AB6" w:rsidRDefault="00EF3B92" w:rsidP="00F516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421A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мерах по увеличению оплаты труда</w:t>
      </w:r>
    </w:p>
    <w:p w:rsidR="00421AB6" w:rsidRDefault="00421AB6" w:rsidP="00F516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работников муниципальных учреждений </w:t>
      </w:r>
    </w:p>
    <w:p w:rsidR="00EF3B92" w:rsidRPr="0004254F" w:rsidRDefault="00421AB6" w:rsidP="00F516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 «Нукутский район»</w:t>
      </w:r>
    </w:p>
    <w:p w:rsidR="00EF3B92" w:rsidRPr="0004254F" w:rsidRDefault="00EF3B92" w:rsidP="00F516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601A4" w:rsidRDefault="00EF3B92" w:rsidP="00F516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целях </w:t>
      </w:r>
      <w:r w:rsidR="00421A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обеспечения социальных гарантий работников бюдже</w:t>
      </w:r>
      <w:r w:rsidR="004503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тной сферы, </w:t>
      </w:r>
      <w:r w:rsidR="008601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со статьё</w:t>
      </w:r>
      <w:r w:rsidR="002A5A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й 134 Трудового кодекса Российской Федерации, </w:t>
      </w:r>
      <w:r w:rsidR="004503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руководствуясь стат</w:t>
      </w:r>
      <w:r w:rsidR="002A5A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ьями</w:t>
      </w:r>
      <w:r w:rsidR="004503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35, 63 </w:t>
      </w:r>
      <w:r w:rsidR="00421A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Устава муниципального образования «Нукутский район»</w:t>
      </w:r>
      <w:r w:rsidR="008601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Администрация </w:t>
      </w:r>
    </w:p>
    <w:p w:rsidR="00F51640" w:rsidRDefault="00F51640" w:rsidP="00F516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21AB6" w:rsidRPr="00D716D4" w:rsidRDefault="008601A4" w:rsidP="00F51640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716D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ПОСТАНОВЛЯЕТ:</w:t>
      </w:r>
    </w:p>
    <w:p w:rsidR="00F51640" w:rsidRDefault="00F51640" w:rsidP="00F51640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21AB6" w:rsidRDefault="00D716D4" w:rsidP="00F516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="00421A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r w:rsidR="00A17F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Главным распорядителям бюджетных средств муни</w:t>
      </w:r>
      <w:r w:rsidR="005E35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ципального образования «Н</w:t>
      </w:r>
      <w:r w:rsidR="00421A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укутский район»</w:t>
      </w:r>
      <w:r w:rsidR="00A17F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21A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отношении </w:t>
      </w:r>
      <w:r w:rsidR="00A17F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подведомственных </w:t>
      </w:r>
      <w:r w:rsidR="00421A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муниципальных учреждений муниципального образования «Нукутский район», обеспечить</w:t>
      </w:r>
      <w:r w:rsidR="005E35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21A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принятие в срок до </w:t>
      </w:r>
      <w:r w:rsidR="00F516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421A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 ноября 2017 года нормативных правовых актов, предусматривающих повышение с 1 января 2018 года на 4 процента окладов (должностных окладов), ставок заработной платы категориям работников муниципальных учреждений муниципального образования «Нукутский район», увеличение оплаты труда которым не предусмотрено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</w:t>
      </w:r>
      <w:r w:rsidR="005E35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421A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ресах детей на 2012-2017 годы», от 28 декабря 2012 года № 1688 «О некоторых мерах по реализации государственной политики в сфере защиты сферы детей-сирот и детей, оставшихся без попечения родителей» и заработная плата которых не индексировалась с 1 января 2014 года</w:t>
      </w:r>
      <w:r w:rsidR="005E35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421A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F3B92" w:rsidRPr="0004254F" w:rsidRDefault="00EF3B92" w:rsidP="00F516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F3B92" w:rsidRPr="0004254F" w:rsidRDefault="00D716D4" w:rsidP="00F516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</w:t>
      </w:r>
      <w:r w:rsidR="00EF3B92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r w:rsidR="005E35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EF3B92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азместить </w:t>
      </w:r>
      <w:r w:rsidR="005E35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настоящее</w:t>
      </w:r>
      <w:r w:rsidR="00EF3B92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601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постановление</w:t>
      </w:r>
      <w:r w:rsidR="00EF3B92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официальном сайте </w:t>
      </w:r>
      <w:r w:rsidR="00AE3F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 «</w:t>
      </w:r>
      <w:r w:rsidR="00EF3B92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Нукутск</w:t>
      </w:r>
      <w:r w:rsidR="00AE3F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ий</w:t>
      </w:r>
      <w:r w:rsidR="00EF3B92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</w:t>
      </w:r>
      <w:r w:rsidR="00AE3F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EF3B92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опубликовать в печатном издании «Официальный курьер».</w:t>
      </w:r>
    </w:p>
    <w:p w:rsidR="00EF3B92" w:rsidRPr="0004254F" w:rsidRDefault="00EF3B92" w:rsidP="00F516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716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</w:t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5346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Контроль за исполнением настоящего </w:t>
      </w:r>
      <w:r w:rsidR="008601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постановления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346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оставляю за собой.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D716D4" w:rsidRDefault="00D716D4" w:rsidP="00F51640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F3B92" w:rsidRPr="0004254F" w:rsidRDefault="00EF3B92" w:rsidP="00F51640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Мэр </w:t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С.Г. Гомбоев</w:t>
      </w:r>
    </w:p>
    <w:p w:rsidR="00A17F1F" w:rsidRDefault="00547DD7" w:rsidP="00F516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</w:t>
      </w:r>
    </w:p>
    <w:sectPr w:rsidR="00A17F1F" w:rsidSect="00EF3B92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EF0"/>
    <w:multiLevelType w:val="hybridMultilevel"/>
    <w:tmpl w:val="26E23526"/>
    <w:lvl w:ilvl="0" w:tplc="FFFFFFFF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DE74C330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E074D2E"/>
    <w:multiLevelType w:val="hybridMultilevel"/>
    <w:tmpl w:val="00762CE6"/>
    <w:lvl w:ilvl="0" w:tplc="08447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41FB7"/>
    <w:multiLevelType w:val="hybridMultilevel"/>
    <w:tmpl w:val="B3BCDEFC"/>
    <w:lvl w:ilvl="0" w:tplc="DE74C33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41E1B34"/>
    <w:multiLevelType w:val="hybridMultilevel"/>
    <w:tmpl w:val="A3DE2288"/>
    <w:lvl w:ilvl="0" w:tplc="DE74C33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9CA7B52"/>
    <w:multiLevelType w:val="hybridMultilevel"/>
    <w:tmpl w:val="918898C6"/>
    <w:lvl w:ilvl="0" w:tplc="DE74C33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7DD7"/>
    <w:rsid w:val="000574A1"/>
    <w:rsid w:val="00151828"/>
    <w:rsid w:val="002A5ABF"/>
    <w:rsid w:val="002F5E7F"/>
    <w:rsid w:val="00407CC8"/>
    <w:rsid w:val="00421AB6"/>
    <w:rsid w:val="00446F3E"/>
    <w:rsid w:val="004503DC"/>
    <w:rsid w:val="004A4C50"/>
    <w:rsid w:val="00534680"/>
    <w:rsid w:val="00547DD7"/>
    <w:rsid w:val="005E35C8"/>
    <w:rsid w:val="008601A4"/>
    <w:rsid w:val="00A16A6F"/>
    <w:rsid w:val="00A17F1F"/>
    <w:rsid w:val="00AA637A"/>
    <w:rsid w:val="00AE3FD6"/>
    <w:rsid w:val="00D33F4B"/>
    <w:rsid w:val="00D47649"/>
    <w:rsid w:val="00D716D4"/>
    <w:rsid w:val="00EF3B92"/>
    <w:rsid w:val="00F5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7DD7"/>
    <w:rPr>
      <w:b/>
      <w:bCs/>
    </w:rPr>
  </w:style>
  <w:style w:type="character" w:customStyle="1" w:styleId="apple-converted-space">
    <w:name w:val="apple-converted-space"/>
    <w:basedOn w:val="a0"/>
    <w:rsid w:val="00547DD7"/>
  </w:style>
  <w:style w:type="character" w:styleId="a4">
    <w:name w:val="Emphasis"/>
    <w:basedOn w:val="a0"/>
    <w:uiPriority w:val="20"/>
    <w:qFormat/>
    <w:rsid w:val="00547D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330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Севернюк С.О</dc:creator>
  <cp:keywords/>
  <dc:description/>
  <cp:lastModifiedBy>Коля</cp:lastModifiedBy>
  <cp:revision>7</cp:revision>
  <cp:lastPrinted>2017-11-21T02:57:00Z</cp:lastPrinted>
  <dcterms:created xsi:type="dcterms:W3CDTF">2017-11-15T01:14:00Z</dcterms:created>
  <dcterms:modified xsi:type="dcterms:W3CDTF">2017-11-21T02:58:00Z</dcterms:modified>
</cp:coreProperties>
</file>